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BB70" w14:textId="77777777" w:rsidR="00E1651E" w:rsidRDefault="00726AF1">
      <w:r>
        <w:t>Our Lady and St Nicholas, Liverpool Parish Church</w:t>
      </w:r>
    </w:p>
    <w:p w14:paraId="04637E80" w14:textId="77777777" w:rsidR="00726AF1" w:rsidRDefault="00726AF1">
      <w:r>
        <w:t>National 12-bell Striking Contest Eliminator</w:t>
      </w:r>
    </w:p>
    <w:p w14:paraId="77F89A8F" w14:textId="77777777" w:rsidR="00726AF1" w:rsidRDefault="00726AF1">
      <w:r>
        <w:t>Saturday, 28 March 2015</w:t>
      </w:r>
    </w:p>
    <w:p w14:paraId="174E6AA5" w14:textId="77777777" w:rsidR="00726AF1" w:rsidRDefault="00726AF1"/>
    <w:p w14:paraId="365DF7CF" w14:textId="77777777" w:rsidR="001528A6" w:rsidRDefault="001528A6">
      <w:pPr>
        <w:rPr>
          <w:b/>
        </w:rPr>
      </w:pPr>
      <w:r>
        <w:rPr>
          <w:b/>
        </w:rPr>
        <w:t>Timetable</w:t>
      </w:r>
    </w:p>
    <w:p w14:paraId="4DF89F0F" w14:textId="77777777" w:rsidR="001528A6" w:rsidRDefault="001528A6">
      <w:r>
        <w:t>10am</w:t>
      </w:r>
      <w:r>
        <w:tab/>
      </w:r>
      <w:r>
        <w:tab/>
      </w:r>
      <w:r>
        <w:tab/>
        <w:t>Breakfast available</w:t>
      </w:r>
    </w:p>
    <w:p w14:paraId="55FADAA4" w14:textId="77777777" w:rsidR="001528A6" w:rsidRDefault="001528A6">
      <w:r>
        <w:t>11am</w:t>
      </w:r>
      <w:r>
        <w:tab/>
      </w:r>
      <w:r>
        <w:tab/>
      </w:r>
      <w:r>
        <w:tab/>
        <w:t>Draw (Nave)</w:t>
      </w:r>
    </w:p>
    <w:p w14:paraId="13A29767" w14:textId="77777777" w:rsidR="001528A6" w:rsidRDefault="001528A6">
      <w:r>
        <w:t>11:30am-2</w:t>
      </w:r>
      <w:proofErr w:type="gramStart"/>
      <w:r>
        <w:t>:30pm</w:t>
      </w:r>
      <w:proofErr w:type="gramEnd"/>
      <w:r>
        <w:tab/>
        <w:t>Competition ringing</w:t>
      </w:r>
    </w:p>
    <w:p w14:paraId="5F970B61" w14:textId="77777777" w:rsidR="001528A6" w:rsidRDefault="001528A6">
      <w:r>
        <w:t>11:30am</w:t>
      </w:r>
      <w:r>
        <w:tab/>
      </w:r>
      <w:r>
        <w:tab/>
      </w:r>
      <w:proofErr w:type="gramStart"/>
      <w:r>
        <w:t>Bar</w:t>
      </w:r>
      <w:proofErr w:type="gramEnd"/>
      <w:r>
        <w:t xml:space="preserve"> opens</w:t>
      </w:r>
    </w:p>
    <w:p w14:paraId="409C7496" w14:textId="77777777" w:rsidR="001528A6" w:rsidRDefault="001528A6">
      <w:r>
        <w:t>???</w:t>
      </w:r>
      <w:r>
        <w:tab/>
      </w:r>
      <w:r>
        <w:tab/>
      </w:r>
      <w:r>
        <w:tab/>
        <w:t>Results (Nave)</w:t>
      </w:r>
    </w:p>
    <w:p w14:paraId="4D316AFE" w14:textId="77777777" w:rsidR="001528A6" w:rsidRPr="001528A6" w:rsidRDefault="001528A6">
      <w:r>
        <w:t>Approx. 6pm</w:t>
      </w:r>
      <w:r>
        <w:tab/>
      </w:r>
      <w:r>
        <w:tab/>
        <w:t>Church cl</w:t>
      </w:r>
      <w:bookmarkStart w:id="0" w:name="_GoBack"/>
      <w:bookmarkEnd w:id="0"/>
      <w:r>
        <w:t>oses</w:t>
      </w:r>
    </w:p>
    <w:p w14:paraId="7BE27D91" w14:textId="77777777" w:rsidR="001528A6" w:rsidRDefault="001528A6"/>
    <w:p w14:paraId="3AF82813" w14:textId="77777777" w:rsidR="00726AF1" w:rsidRDefault="00726AF1">
      <w:pPr>
        <w:rPr>
          <w:b/>
        </w:rPr>
      </w:pPr>
      <w:r>
        <w:rPr>
          <w:b/>
        </w:rPr>
        <w:t>Location</w:t>
      </w:r>
      <w:r w:rsidR="00BE57B9">
        <w:rPr>
          <w:b/>
        </w:rPr>
        <w:t xml:space="preserve"> and map</w:t>
      </w:r>
    </w:p>
    <w:p w14:paraId="5D26393E" w14:textId="4669D674" w:rsidR="00BE57B9" w:rsidRPr="00726AF1" w:rsidRDefault="00726AF1" w:rsidP="00BE57B9">
      <w:r>
        <w:t xml:space="preserve">Liverpool Parish Church, aka St Nick’s and/or Pier Head, is located on Chapel Street in central Liverpool, postcode L2 8TZ.   </w:t>
      </w:r>
      <w:r w:rsidR="00BE57B9">
        <w:t xml:space="preserve">A useful </w:t>
      </w:r>
      <w:hyperlink r:id="rId5" w:history="1">
        <w:r w:rsidR="00BE57B9" w:rsidRPr="00BE57B9">
          <w:rPr>
            <w:rStyle w:val="Hyperlink"/>
          </w:rPr>
          <w:t>map of central Liverpool</w:t>
        </w:r>
      </w:hyperlink>
      <w:r w:rsidR="00BE57B9">
        <w:t xml:space="preserve"> is available from the C</w:t>
      </w:r>
      <w:r w:rsidR="00074B6A">
        <w:t xml:space="preserve">ity Council.  St Nick’s is Pink </w:t>
      </w:r>
      <w:r w:rsidR="00BE57B9">
        <w:t>25.</w:t>
      </w:r>
    </w:p>
    <w:p w14:paraId="1E6EDF49" w14:textId="77777777" w:rsidR="00BE57B9" w:rsidRDefault="00BE57B9"/>
    <w:p w14:paraId="1E78AC3E" w14:textId="77777777" w:rsidR="00BE57B9" w:rsidRDefault="00BE57B9">
      <w:r>
        <w:rPr>
          <w:b/>
        </w:rPr>
        <w:t>G</w:t>
      </w:r>
      <w:r w:rsidRPr="00726AF1">
        <w:rPr>
          <w:b/>
        </w:rPr>
        <w:t>etting there</w:t>
      </w:r>
      <w:r>
        <w:rPr>
          <w:b/>
        </w:rPr>
        <w:t>, and parking</w:t>
      </w:r>
    </w:p>
    <w:p w14:paraId="16748D42" w14:textId="1DBCBBD7" w:rsidR="00726AF1" w:rsidRDefault="00726AF1">
      <w:r>
        <w:t xml:space="preserve">From Liverpool Lime Street station, it’s about </w:t>
      </w:r>
      <w:r w:rsidR="00074B6A">
        <w:t>0</w:t>
      </w:r>
      <w:r>
        <w:t>.8</w:t>
      </w:r>
      <w:r w:rsidR="00074B6A">
        <w:t xml:space="preserve"> </w:t>
      </w:r>
      <w:r>
        <w:t>mile on foot.  Follow signs to “St Nicholas’ Church” or “Pier Head”.</w:t>
      </w:r>
      <w:r w:rsidR="003B00B9">
        <w:t xml:space="preserve">  On </w:t>
      </w:r>
      <w:hyperlink r:id="rId6" w:history="1">
        <w:proofErr w:type="spellStart"/>
        <w:r w:rsidR="003B00B9" w:rsidRPr="003B00B9">
          <w:rPr>
            <w:rStyle w:val="Hyperlink"/>
          </w:rPr>
          <w:t>Merseyrail</w:t>
        </w:r>
        <w:proofErr w:type="spellEnd"/>
      </w:hyperlink>
      <w:r w:rsidR="003B00B9">
        <w:t xml:space="preserve">, the closest stations are </w:t>
      </w:r>
      <w:proofErr w:type="spellStart"/>
      <w:r w:rsidR="003B00B9">
        <w:t>Moorfields</w:t>
      </w:r>
      <w:proofErr w:type="spellEnd"/>
      <w:r w:rsidR="003B00B9">
        <w:t xml:space="preserve"> and James Street.</w:t>
      </w:r>
    </w:p>
    <w:p w14:paraId="105BE270" w14:textId="77777777" w:rsidR="00726AF1" w:rsidRDefault="00726AF1"/>
    <w:p w14:paraId="300AA4C7" w14:textId="275C356D" w:rsidR="00BE57B9" w:rsidRDefault="00BE57B9">
      <w:r>
        <w:t xml:space="preserve">There is no parking available at the church.  On-street parking </w:t>
      </w:r>
      <w:r w:rsidR="005549E8">
        <w:t>is metered every day</w:t>
      </w:r>
      <w:r>
        <w:t>.  There are many car parks in the city as shown on the map linked above.</w:t>
      </w:r>
      <w:r w:rsidR="001528A6">
        <w:t xml:space="preserve">  </w:t>
      </w:r>
      <w:r>
        <w:t xml:space="preserve">There may be unregulated (free) on street parking available within a mile’s </w:t>
      </w:r>
      <w:r w:rsidR="00074B6A">
        <w:t xml:space="preserve">walk </w:t>
      </w:r>
      <w:r>
        <w:t>of the church.  Get in touch (</w:t>
      </w:r>
      <w:hyperlink r:id="rId7" w:history="1">
        <w:r w:rsidRPr="007C2833">
          <w:rPr>
            <w:rStyle w:val="Hyperlink"/>
          </w:rPr>
          <w:t>h.barnett@gmail.com</w:t>
        </w:r>
      </w:hyperlink>
      <w:r>
        <w:t>) if you’</w:t>
      </w:r>
      <w:r w:rsidR="00074B6A">
        <w:t>d like more information on this.</w:t>
      </w:r>
    </w:p>
    <w:p w14:paraId="236021B7" w14:textId="77777777" w:rsidR="00BE57B9" w:rsidRDefault="00BE57B9"/>
    <w:p w14:paraId="39FA1E88" w14:textId="77777777" w:rsidR="001528A6" w:rsidRDefault="001528A6">
      <w:pPr>
        <w:rPr>
          <w:b/>
        </w:rPr>
      </w:pPr>
      <w:r>
        <w:rPr>
          <w:b/>
        </w:rPr>
        <w:t>Catering</w:t>
      </w:r>
    </w:p>
    <w:p w14:paraId="4B7211F6" w14:textId="04E4886B" w:rsidR="001528A6" w:rsidRDefault="001528A6">
      <w:r>
        <w:t>We will be selling breakfast rolls and hot drinks</w:t>
      </w:r>
      <w:r w:rsidR="00183D5B">
        <w:t xml:space="preserve"> </w:t>
      </w:r>
      <w:r>
        <w:t>from 10am in the Refectory (upstairs in church).</w:t>
      </w:r>
      <w:r w:rsidR="00183D5B">
        <w:t xml:space="preserve">  </w:t>
      </w:r>
      <w:r w:rsidR="00100B57">
        <w:t>From noon until 3pm</w:t>
      </w:r>
      <w:r w:rsidR="00183D5B">
        <w:t xml:space="preserve">, </w:t>
      </w:r>
      <w:proofErr w:type="gramStart"/>
      <w:r w:rsidR="00183D5B">
        <w:t>locally-based</w:t>
      </w:r>
      <w:proofErr w:type="gramEnd"/>
      <w:r w:rsidR="00183D5B">
        <w:t xml:space="preserve"> Peninsula Luxury Pies will be selling from the Refectory.  They are beer festival </w:t>
      </w:r>
      <w:proofErr w:type="gramStart"/>
      <w:r w:rsidR="00183D5B">
        <w:t>veterans, which we think makes</w:t>
      </w:r>
      <w:proofErr w:type="gramEnd"/>
      <w:r w:rsidR="00183D5B">
        <w:t xml:space="preserve"> them particularly well-suited for selling at a ringing event.</w:t>
      </w:r>
      <w:r w:rsidR="00553A87">
        <w:t xml:space="preserve">  In the afternoon, there will be hot drinks and cake available to buy in the Refectory.  </w:t>
      </w:r>
      <w:proofErr w:type="gramStart"/>
      <w:r w:rsidR="00074B6A">
        <w:t>And</w:t>
      </w:r>
      <w:proofErr w:type="gramEnd"/>
      <w:r w:rsidR="00074B6A">
        <w:t xml:space="preserve"> if none of that takes your fancy, or if you want to explore further afield, </w:t>
      </w:r>
      <w:r w:rsidR="005549E8">
        <w:t>there are plenty of places to eat nearby.</w:t>
      </w:r>
    </w:p>
    <w:p w14:paraId="7227D9F0" w14:textId="77777777" w:rsidR="001528A6" w:rsidRDefault="001528A6"/>
    <w:p w14:paraId="7DE0C8A4" w14:textId="77777777" w:rsidR="001528A6" w:rsidRDefault="001528A6">
      <w:pPr>
        <w:rPr>
          <w:b/>
        </w:rPr>
      </w:pPr>
      <w:r>
        <w:rPr>
          <w:b/>
        </w:rPr>
        <w:t>Bar</w:t>
      </w:r>
    </w:p>
    <w:p w14:paraId="337E308B" w14:textId="12A37A62" w:rsidR="00BE57B9" w:rsidRDefault="001528A6">
      <w:pPr>
        <w:rPr>
          <w:b/>
        </w:rPr>
      </w:pPr>
      <w:r>
        <w:t xml:space="preserve">We will be selling beer from </w:t>
      </w:r>
      <w:hyperlink r:id="rId8" w:history="1">
        <w:r w:rsidRPr="001528A6">
          <w:rPr>
            <w:rStyle w:val="Hyperlink"/>
          </w:rPr>
          <w:t>Liverpool Organic Brewery</w:t>
        </w:r>
      </w:hyperlink>
      <w:r>
        <w:t xml:space="preserve"> and wine from a local wine merchant, </w:t>
      </w:r>
      <w:hyperlink r:id="rId9" w:history="1">
        <w:r w:rsidRPr="001528A6">
          <w:rPr>
            <w:rStyle w:val="Hyperlink"/>
          </w:rPr>
          <w:t>R &amp; H Fine Wines</w:t>
        </w:r>
      </w:hyperlink>
      <w:r>
        <w:t>.</w:t>
      </w:r>
    </w:p>
    <w:p w14:paraId="0B190CCE" w14:textId="77777777" w:rsidR="001528A6" w:rsidRDefault="001528A6">
      <w:pPr>
        <w:rPr>
          <w:b/>
        </w:rPr>
      </w:pPr>
    </w:p>
    <w:p w14:paraId="5B0CF92D" w14:textId="77777777" w:rsidR="001528A6" w:rsidRDefault="001528A6">
      <w:pPr>
        <w:rPr>
          <w:b/>
        </w:rPr>
      </w:pPr>
      <w:r>
        <w:rPr>
          <w:b/>
        </w:rPr>
        <w:t>Things to do</w:t>
      </w:r>
    </w:p>
    <w:p w14:paraId="1BC011FC" w14:textId="3BF530AC" w:rsidR="001528A6" w:rsidRPr="001528A6" w:rsidRDefault="00640C70">
      <w:r>
        <w:t xml:space="preserve">St Nick’s is within easy walking distance of many visitor attractions; see the map linked above.  More information can be found about </w:t>
      </w:r>
      <w:hyperlink r:id="rId10" w:history="1">
        <w:r w:rsidRPr="00640C70">
          <w:rPr>
            <w:rStyle w:val="Hyperlink"/>
          </w:rPr>
          <w:t>National Museums Liverpool</w:t>
        </w:r>
      </w:hyperlink>
      <w:r>
        <w:t xml:space="preserve"> (various locations) and</w:t>
      </w:r>
      <w:hyperlink r:id="rId11" w:history="1">
        <w:r w:rsidRPr="00640C70">
          <w:rPr>
            <w:rStyle w:val="Hyperlink"/>
          </w:rPr>
          <w:t xml:space="preserve"> Tate Liverpool</w:t>
        </w:r>
      </w:hyperlink>
      <w:r w:rsidR="00074B6A">
        <w:t xml:space="preserve"> (Pink </w:t>
      </w:r>
      <w:r>
        <w:t xml:space="preserve">47).  Those with young ones may enjoy a visit to </w:t>
      </w:r>
      <w:hyperlink r:id="rId12" w:history="1">
        <w:r w:rsidRPr="00640C70">
          <w:rPr>
            <w:rStyle w:val="Hyperlink"/>
          </w:rPr>
          <w:t>Underwater Street</w:t>
        </w:r>
      </w:hyperlink>
      <w:r w:rsidR="00074B6A">
        <w:t xml:space="preserve"> (Pink </w:t>
      </w:r>
      <w:r>
        <w:t>49).  A stroll along the River Mersey comes highly recommended, of course.</w:t>
      </w:r>
      <w:r w:rsidR="00183D5B">
        <w:t xml:space="preserve">  Any keen shoppers will want to visit nearby </w:t>
      </w:r>
      <w:hyperlink r:id="rId13" w:history="1">
        <w:r w:rsidR="00183D5B" w:rsidRPr="00183D5B">
          <w:rPr>
            <w:rStyle w:val="Hyperlink"/>
          </w:rPr>
          <w:t>Liverpool ONE</w:t>
        </w:r>
      </w:hyperlink>
      <w:r w:rsidR="00183D5B">
        <w:t>.</w:t>
      </w:r>
    </w:p>
    <w:sectPr w:rsidR="001528A6" w:rsidRPr="001528A6" w:rsidSect="0055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F1"/>
    <w:rsid w:val="00074B6A"/>
    <w:rsid w:val="00100B57"/>
    <w:rsid w:val="001528A6"/>
    <w:rsid w:val="00183D5B"/>
    <w:rsid w:val="003B00B9"/>
    <w:rsid w:val="00553A87"/>
    <w:rsid w:val="005549E8"/>
    <w:rsid w:val="00640C70"/>
    <w:rsid w:val="00726AF1"/>
    <w:rsid w:val="00BE57B9"/>
    <w:rsid w:val="00E1651E"/>
    <w:rsid w:val="00F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5D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te.org.uk/visit/tate-liverpool" TargetMode="External"/><Relationship Id="rId12" Type="http://schemas.openxmlformats.org/officeDocument/2006/relationships/hyperlink" Target="http://underwaterstreet.com/" TargetMode="External"/><Relationship Id="rId13" Type="http://schemas.openxmlformats.org/officeDocument/2006/relationships/hyperlink" Target="http://www.liverpool-one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itliverpool.com/dbimgs/LIVERPOOL%20CITY%20MAP%2022%20MAY%20%28Ultragraph%29%281%29.pdf" TargetMode="External"/><Relationship Id="rId6" Type="http://schemas.openxmlformats.org/officeDocument/2006/relationships/hyperlink" Target="http://www.merseyrail.org/" TargetMode="External"/><Relationship Id="rId7" Type="http://schemas.openxmlformats.org/officeDocument/2006/relationships/hyperlink" Target="mailto:h.barnett@gmail.com" TargetMode="External"/><Relationship Id="rId8" Type="http://schemas.openxmlformats.org/officeDocument/2006/relationships/hyperlink" Target="http://www.liverpoolorganicbrewery.com/" TargetMode="External"/><Relationship Id="rId9" Type="http://schemas.openxmlformats.org/officeDocument/2006/relationships/hyperlink" Target="http://www.randhfinewines.co.uk/" TargetMode="External"/><Relationship Id="rId10" Type="http://schemas.openxmlformats.org/officeDocument/2006/relationships/hyperlink" Target="http://www.liverpoolmuseum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Barnett</dc:creator>
  <cp:keywords/>
  <dc:description/>
  <cp:lastModifiedBy>Haley Barnett</cp:lastModifiedBy>
  <cp:revision>6</cp:revision>
  <dcterms:created xsi:type="dcterms:W3CDTF">2015-02-11T19:12:00Z</dcterms:created>
  <dcterms:modified xsi:type="dcterms:W3CDTF">2015-02-12T22:35:00Z</dcterms:modified>
</cp:coreProperties>
</file>